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D8" w:rsidRPr="003F59F8" w:rsidRDefault="00D262EC" w:rsidP="003F59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 11 Discussion</w:t>
      </w:r>
    </w:p>
    <w:p w:rsidR="00651416" w:rsidRDefault="00FE76EC" w:rsidP="008D559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Edward Ande</w:t>
      </w:r>
      <w:r w:rsidR="00D262EC">
        <w:rPr>
          <w:rFonts w:ascii="Times New Roman" w:hAnsi="Times New Roman" w:cs="Times New Roman"/>
          <w:sz w:val="24"/>
          <w:szCs w:val="24"/>
        </w:rPr>
        <w:t>rson Berry, with another word</w:t>
      </w:r>
      <w:r w:rsidR="00364B97">
        <w:rPr>
          <w:rFonts w:ascii="Times New Roman" w:hAnsi="Times New Roman" w:cs="Times New Roman"/>
          <w:sz w:val="24"/>
          <w:szCs w:val="24"/>
        </w:rPr>
        <w:t xml:space="preserve"> Chuck</w:t>
      </w:r>
      <w:r>
        <w:rPr>
          <w:rFonts w:ascii="Times New Roman" w:hAnsi="Times New Roman" w:cs="Times New Roman"/>
          <w:sz w:val="24"/>
          <w:szCs w:val="24"/>
        </w:rPr>
        <w:t xml:space="preserve"> Berry, </w:t>
      </w:r>
      <w:r w:rsidR="00D262EC">
        <w:rPr>
          <w:rFonts w:ascii="Times New Roman" w:hAnsi="Times New Roman" w:cs="Times New Roman"/>
          <w:sz w:val="24"/>
          <w:szCs w:val="24"/>
        </w:rPr>
        <w:t>comes from</w:t>
      </w:r>
      <w:r>
        <w:rPr>
          <w:rFonts w:ascii="Times New Roman" w:hAnsi="Times New Roman" w:cs="Times New Roman"/>
          <w:sz w:val="24"/>
          <w:szCs w:val="24"/>
        </w:rPr>
        <w:t xml:space="preserve"> St Louis, Missouri, </w:t>
      </w:r>
      <w:r w:rsidR="00D262EC">
        <w:rPr>
          <w:rFonts w:ascii="Times New Roman" w:hAnsi="Times New Roman" w:cs="Times New Roman"/>
          <w:sz w:val="24"/>
          <w:szCs w:val="24"/>
        </w:rPr>
        <w:t xml:space="preserve">born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107638">
        <w:rPr>
          <w:rFonts w:ascii="Times New Roman" w:hAnsi="Times New Roman" w:cs="Times New Roman"/>
          <w:sz w:val="24"/>
          <w:szCs w:val="24"/>
        </w:rPr>
        <w:t>18</w:t>
      </w:r>
      <w:r w:rsidR="00107638" w:rsidRPr="001076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7638">
        <w:rPr>
          <w:rFonts w:ascii="Times New Roman" w:hAnsi="Times New Roman" w:cs="Times New Roman"/>
          <w:sz w:val="24"/>
          <w:szCs w:val="24"/>
        </w:rPr>
        <w:t xml:space="preserve"> October 1926</w:t>
      </w:r>
      <w:r w:rsidR="00860B92">
        <w:rPr>
          <w:rFonts w:ascii="Times New Roman" w:hAnsi="Times New Roman" w:cs="Times New Roman"/>
          <w:sz w:val="24"/>
          <w:szCs w:val="24"/>
        </w:rPr>
        <w:t>. In his teenage years, he started learning how to play the guitar since</w:t>
      </w:r>
      <w:r w:rsidR="007E4B6B">
        <w:rPr>
          <w:rFonts w:ascii="Times New Roman" w:hAnsi="Times New Roman" w:cs="Times New Roman"/>
          <w:sz w:val="24"/>
          <w:szCs w:val="24"/>
        </w:rPr>
        <w:t xml:space="preserve"> he grew up in a musical family. </w:t>
      </w:r>
      <w:r w:rsidR="007B679A">
        <w:rPr>
          <w:rFonts w:ascii="Times New Roman" w:hAnsi="Times New Roman" w:cs="Times New Roman"/>
          <w:sz w:val="24"/>
          <w:szCs w:val="24"/>
        </w:rPr>
        <w:t>Despite the challenges he went through as a young man, Chuck was able to release his first song</w:t>
      </w:r>
      <w:r w:rsidR="00E67C73">
        <w:rPr>
          <w:rFonts w:ascii="Times New Roman" w:hAnsi="Times New Roman" w:cs="Times New Roman"/>
          <w:sz w:val="24"/>
          <w:szCs w:val="24"/>
        </w:rPr>
        <w:t>, "Maybellene,"</w:t>
      </w:r>
      <w:r w:rsidR="007B679A">
        <w:rPr>
          <w:rFonts w:ascii="Times New Roman" w:hAnsi="Times New Roman" w:cs="Times New Roman"/>
          <w:sz w:val="24"/>
          <w:szCs w:val="24"/>
        </w:rPr>
        <w:t xml:space="preserve"> </w:t>
      </w:r>
      <w:r w:rsidR="00E67C73">
        <w:rPr>
          <w:rFonts w:ascii="Times New Roman" w:hAnsi="Times New Roman" w:cs="Times New Roman"/>
          <w:sz w:val="24"/>
          <w:szCs w:val="24"/>
        </w:rPr>
        <w:t xml:space="preserve">from the Chess Label in 1955, which ranked as top five on pop charts for eleven weeks. </w:t>
      </w:r>
      <w:r w:rsidR="009342D5">
        <w:rPr>
          <w:rFonts w:ascii="Times New Roman" w:hAnsi="Times New Roman" w:cs="Times New Roman"/>
          <w:sz w:val="24"/>
          <w:szCs w:val="24"/>
        </w:rPr>
        <w:t>This catapulted his musical career further since he kept releasing hit songs and</w:t>
      </w:r>
      <w:r w:rsidR="00364B97">
        <w:rPr>
          <w:rFonts w:ascii="Times New Roman" w:hAnsi="Times New Roman" w:cs="Times New Roman"/>
          <w:sz w:val="24"/>
          <w:szCs w:val="24"/>
        </w:rPr>
        <w:t xml:space="preserve"> performing in concerts</w:t>
      </w:r>
      <w:r w:rsidR="006C2A84">
        <w:rPr>
          <w:rFonts w:ascii="Times New Roman" w:hAnsi="Times New Roman" w:cs="Times New Roman"/>
          <w:sz w:val="24"/>
          <w:szCs w:val="24"/>
        </w:rPr>
        <w:t xml:space="preserve"> (Italie, 2017</w:t>
      </w:r>
      <w:r w:rsidR="006C2A84" w:rsidRPr="00264381">
        <w:rPr>
          <w:rFonts w:ascii="Times New Roman" w:hAnsi="Times New Roman" w:cs="Times New Roman"/>
          <w:sz w:val="24"/>
          <w:szCs w:val="24"/>
        </w:rPr>
        <w:t>)</w:t>
      </w:r>
      <w:r w:rsidR="00364B97">
        <w:rPr>
          <w:rFonts w:ascii="Times New Roman" w:hAnsi="Times New Roman" w:cs="Times New Roman"/>
          <w:sz w:val="24"/>
          <w:szCs w:val="24"/>
        </w:rPr>
        <w:t>. Chuck</w:t>
      </w:r>
      <w:r w:rsidR="009426A1">
        <w:rPr>
          <w:rFonts w:ascii="Times New Roman" w:hAnsi="Times New Roman" w:cs="Times New Roman"/>
          <w:sz w:val="24"/>
          <w:szCs w:val="24"/>
        </w:rPr>
        <w:t xml:space="preserve"> contributed to rock and roll by creating </w:t>
      </w:r>
      <w:r w:rsidR="00D95B53">
        <w:rPr>
          <w:rFonts w:ascii="Times New Roman" w:hAnsi="Times New Roman" w:cs="Times New Roman"/>
          <w:sz w:val="24"/>
          <w:szCs w:val="24"/>
        </w:rPr>
        <w:t>a combination</w:t>
      </w:r>
      <w:r w:rsidR="00B142CD">
        <w:rPr>
          <w:rFonts w:ascii="Times New Roman" w:hAnsi="Times New Roman" w:cs="Times New Roman"/>
          <w:sz w:val="24"/>
          <w:szCs w:val="24"/>
        </w:rPr>
        <w:t xml:space="preserve"> of</w:t>
      </w:r>
      <w:r w:rsidR="009426A1">
        <w:rPr>
          <w:rFonts w:ascii="Times New Roman" w:hAnsi="Times New Roman" w:cs="Times New Roman"/>
          <w:sz w:val="24"/>
          <w:szCs w:val="24"/>
        </w:rPr>
        <w:t xml:space="preserve"> rhythm</w:t>
      </w:r>
      <w:r w:rsidR="00B142CD">
        <w:rPr>
          <w:rFonts w:ascii="Times New Roman" w:hAnsi="Times New Roman" w:cs="Times New Roman"/>
          <w:sz w:val="24"/>
          <w:szCs w:val="24"/>
        </w:rPr>
        <w:t xml:space="preserve"> and blues</w:t>
      </w:r>
      <w:r w:rsidR="00BF1F6C">
        <w:rPr>
          <w:rFonts w:ascii="Times New Roman" w:hAnsi="Times New Roman" w:cs="Times New Roman"/>
          <w:sz w:val="24"/>
          <w:szCs w:val="24"/>
        </w:rPr>
        <w:t xml:space="preserve"> and </w:t>
      </w:r>
      <w:r w:rsidR="009426A1">
        <w:rPr>
          <w:rFonts w:ascii="Times New Roman" w:hAnsi="Times New Roman" w:cs="Times New Roman"/>
          <w:sz w:val="24"/>
          <w:szCs w:val="24"/>
        </w:rPr>
        <w:t xml:space="preserve">combining guitar </w:t>
      </w:r>
      <w:r w:rsidR="00BF1F6C">
        <w:rPr>
          <w:rFonts w:ascii="Times New Roman" w:hAnsi="Times New Roman" w:cs="Times New Roman"/>
          <w:sz w:val="24"/>
          <w:szCs w:val="24"/>
        </w:rPr>
        <w:t xml:space="preserve">sounds, </w:t>
      </w:r>
      <w:r w:rsidR="00D6514B">
        <w:rPr>
          <w:rFonts w:ascii="Times New Roman" w:hAnsi="Times New Roman" w:cs="Times New Roman"/>
          <w:sz w:val="24"/>
          <w:szCs w:val="24"/>
        </w:rPr>
        <w:t>which</w:t>
      </w:r>
      <w:r w:rsidR="00BF1F6C">
        <w:rPr>
          <w:rFonts w:ascii="Times New Roman" w:hAnsi="Times New Roman" w:cs="Times New Roman"/>
          <w:sz w:val="24"/>
          <w:szCs w:val="24"/>
        </w:rPr>
        <w:t xml:space="preserve"> have inspired rock and roll groups like t</w:t>
      </w:r>
      <w:r w:rsidR="00737DA8">
        <w:rPr>
          <w:rFonts w:ascii="Times New Roman" w:hAnsi="Times New Roman" w:cs="Times New Roman"/>
          <w:sz w:val="24"/>
          <w:szCs w:val="24"/>
        </w:rPr>
        <w:t xml:space="preserve">he </w:t>
      </w:r>
      <w:r w:rsidR="006545E1">
        <w:rPr>
          <w:rFonts w:ascii="Times New Roman" w:hAnsi="Times New Roman" w:cs="Times New Roman"/>
          <w:sz w:val="24"/>
          <w:szCs w:val="24"/>
        </w:rPr>
        <w:t xml:space="preserve">Rolling Stone and the </w:t>
      </w:r>
      <w:r w:rsidR="00737DA8">
        <w:rPr>
          <w:rFonts w:ascii="Times New Roman" w:hAnsi="Times New Roman" w:cs="Times New Roman"/>
          <w:sz w:val="24"/>
          <w:szCs w:val="24"/>
        </w:rPr>
        <w:t>Beatles. Second, during one of his performances in 1956, Ch</w:t>
      </w:r>
      <w:r w:rsidR="00364B97">
        <w:rPr>
          <w:rFonts w:ascii="Times New Roman" w:hAnsi="Times New Roman" w:cs="Times New Roman"/>
          <w:sz w:val="24"/>
          <w:szCs w:val="24"/>
        </w:rPr>
        <w:t>uck</w:t>
      </w:r>
      <w:r w:rsidR="00D6514B">
        <w:rPr>
          <w:rFonts w:ascii="Times New Roman" w:hAnsi="Times New Roman" w:cs="Times New Roman"/>
          <w:sz w:val="24"/>
          <w:szCs w:val="24"/>
        </w:rPr>
        <w:t xml:space="preserve"> invented "the duck walk." It is a </w:t>
      </w:r>
      <w:r w:rsidR="00737DA8">
        <w:rPr>
          <w:rFonts w:ascii="Times New Roman" w:hAnsi="Times New Roman" w:cs="Times New Roman"/>
          <w:sz w:val="24"/>
          <w:szCs w:val="24"/>
        </w:rPr>
        <w:t xml:space="preserve">dance move </w:t>
      </w:r>
      <w:r w:rsidR="00D6514B">
        <w:rPr>
          <w:rFonts w:ascii="Times New Roman" w:hAnsi="Times New Roman" w:cs="Times New Roman"/>
          <w:sz w:val="24"/>
          <w:szCs w:val="24"/>
        </w:rPr>
        <w:t xml:space="preserve">he used to hide wrinkles on his outfits since he did not have a change of clothes during his performance. </w:t>
      </w:r>
      <w:r w:rsidR="00BA6DA0">
        <w:rPr>
          <w:rFonts w:ascii="Times New Roman" w:hAnsi="Times New Roman" w:cs="Times New Roman"/>
          <w:sz w:val="24"/>
          <w:szCs w:val="24"/>
        </w:rPr>
        <w:t xml:space="preserve">The dance move became a big part of </w:t>
      </w:r>
      <w:r w:rsidR="006545E1">
        <w:rPr>
          <w:rFonts w:ascii="Times New Roman" w:hAnsi="Times New Roman" w:cs="Times New Roman"/>
          <w:sz w:val="24"/>
          <w:szCs w:val="24"/>
        </w:rPr>
        <w:t xml:space="preserve">the </w:t>
      </w:r>
      <w:r w:rsidR="00BA6DA0">
        <w:rPr>
          <w:rFonts w:ascii="Times New Roman" w:hAnsi="Times New Roman" w:cs="Times New Roman"/>
          <w:sz w:val="24"/>
          <w:szCs w:val="24"/>
        </w:rPr>
        <w:t xml:space="preserve">rock and roll genre. </w:t>
      </w:r>
    </w:p>
    <w:p w:rsidR="003E31E3" w:rsidRDefault="00FE76EC" w:rsidP="008D559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3</w:t>
      </w:r>
      <w:r w:rsidRPr="003E31E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February 1959 is considered </w:t>
      </w:r>
      <w:r w:rsidR="00B13D83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the day the music died</w:t>
      </w:r>
      <w:r w:rsidR="00B13D83">
        <w:rPr>
          <w:rFonts w:ascii="Times New Roman" w:hAnsi="Times New Roman" w:cs="Times New Roman"/>
          <w:sz w:val="24"/>
          <w:szCs w:val="24"/>
        </w:rPr>
        <w:t>” based</w:t>
      </w:r>
      <w:r>
        <w:rPr>
          <w:rFonts w:ascii="Times New Roman" w:hAnsi="Times New Roman" w:cs="Times New Roman"/>
          <w:sz w:val="24"/>
          <w:szCs w:val="24"/>
        </w:rPr>
        <w:t xml:space="preserve"> on the American Pie song because</w:t>
      </w:r>
      <w:r w:rsidR="00FD0694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showcases the deaths of rock and roll musicians like Buddy Holly, </w:t>
      </w:r>
      <w:r w:rsidR="000925A4">
        <w:rPr>
          <w:rFonts w:ascii="Times New Roman" w:hAnsi="Times New Roman" w:cs="Times New Roman"/>
          <w:sz w:val="24"/>
          <w:szCs w:val="24"/>
        </w:rPr>
        <w:t xml:space="preserve">J.P Richardson, and Ritchie Valens. They died from a plane crash </w:t>
      </w:r>
      <w:r w:rsidR="00707BFE">
        <w:rPr>
          <w:rFonts w:ascii="Times New Roman" w:hAnsi="Times New Roman" w:cs="Times New Roman"/>
          <w:sz w:val="24"/>
          <w:szCs w:val="24"/>
        </w:rPr>
        <w:t>as they were leaving a show from Clear Lake, Iowa, to their next tour in Moorhead, Minnesota.</w:t>
      </w:r>
      <w:r w:rsidR="00E34278">
        <w:rPr>
          <w:rFonts w:ascii="Times New Roman" w:hAnsi="Times New Roman" w:cs="Times New Roman"/>
          <w:sz w:val="24"/>
          <w:szCs w:val="24"/>
        </w:rPr>
        <w:t xml:space="preserve"> </w:t>
      </w:r>
      <w:r w:rsidR="00FD0694">
        <w:rPr>
          <w:rFonts w:ascii="Times New Roman" w:hAnsi="Times New Roman" w:cs="Times New Roman"/>
          <w:sz w:val="24"/>
          <w:szCs w:val="24"/>
        </w:rPr>
        <w:t>The American Pie artist Don McLean wrote that son</w:t>
      </w:r>
      <w:r w:rsidR="0065078F">
        <w:rPr>
          <w:rFonts w:ascii="Times New Roman" w:hAnsi="Times New Roman" w:cs="Times New Roman"/>
          <w:sz w:val="24"/>
          <w:szCs w:val="24"/>
        </w:rPr>
        <w:t>g in memory of the young artist</w:t>
      </w:r>
      <w:r w:rsidR="00FD0694">
        <w:rPr>
          <w:rFonts w:ascii="Times New Roman" w:hAnsi="Times New Roman" w:cs="Times New Roman"/>
          <w:sz w:val="24"/>
          <w:szCs w:val="24"/>
        </w:rPr>
        <w:t xml:space="preserve"> and </w:t>
      </w:r>
      <w:r w:rsidR="001D4200">
        <w:rPr>
          <w:rFonts w:ascii="Times New Roman" w:hAnsi="Times New Roman" w:cs="Times New Roman"/>
          <w:sz w:val="24"/>
          <w:szCs w:val="24"/>
        </w:rPr>
        <w:t>his friends’ tragic death at a young age</w:t>
      </w:r>
      <w:r w:rsidR="0065078F">
        <w:rPr>
          <w:rFonts w:ascii="Times New Roman" w:hAnsi="Times New Roman" w:cs="Times New Roman"/>
          <w:sz w:val="24"/>
          <w:szCs w:val="24"/>
        </w:rPr>
        <w:t xml:space="preserve"> (Eames, 2020</w:t>
      </w:r>
      <w:r w:rsidR="0065078F" w:rsidRPr="007B3CEF">
        <w:rPr>
          <w:rFonts w:ascii="Times New Roman" w:hAnsi="Times New Roman" w:cs="Times New Roman"/>
          <w:sz w:val="24"/>
          <w:szCs w:val="24"/>
        </w:rPr>
        <w:t>)</w:t>
      </w:r>
      <w:r w:rsidR="001D4200">
        <w:rPr>
          <w:rFonts w:ascii="Times New Roman" w:hAnsi="Times New Roman" w:cs="Times New Roman"/>
          <w:sz w:val="24"/>
          <w:szCs w:val="24"/>
        </w:rPr>
        <w:t xml:space="preserve">. To further commemorate Holly’s death, </w:t>
      </w:r>
      <w:r w:rsidR="00E92F57">
        <w:rPr>
          <w:rFonts w:ascii="Times New Roman" w:hAnsi="Times New Roman" w:cs="Times New Roman"/>
          <w:sz w:val="24"/>
          <w:szCs w:val="24"/>
        </w:rPr>
        <w:t>the Beatle</w:t>
      </w:r>
      <w:r w:rsidR="00A2744E">
        <w:rPr>
          <w:rFonts w:ascii="Times New Roman" w:hAnsi="Times New Roman" w:cs="Times New Roman"/>
          <w:sz w:val="24"/>
          <w:szCs w:val="24"/>
        </w:rPr>
        <w:t>s</w:t>
      </w:r>
      <w:r w:rsidR="00E92F57">
        <w:rPr>
          <w:rFonts w:ascii="Times New Roman" w:hAnsi="Times New Roman" w:cs="Times New Roman"/>
          <w:sz w:val="24"/>
          <w:szCs w:val="24"/>
        </w:rPr>
        <w:t xml:space="preserve"> chose their name as respect to his previous band name, the Crickets.  </w:t>
      </w:r>
    </w:p>
    <w:p w:rsidR="00A2744E" w:rsidRDefault="00FE76EC" w:rsidP="00495DC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Payola scandal </w:t>
      </w:r>
      <w:r w:rsidR="00CF3549">
        <w:rPr>
          <w:rFonts w:ascii="Times New Roman" w:hAnsi="Times New Roman" w:cs="Times New Roman"/>
          <w:sz w:val="24"/>
          <w:szCs w:val="24"/>
        </w:rPr>
        <w:t xml:space="preserve">in the music business refers to </w:t>
      </w:r>
      <w:r w:rsidR="00996FB9">
        <w:rPr>
          <w:rFonts w:ascii="Times New Roman" w:hAnsi="Times New Roman" w:cs="Times New Roman"/>
          <w:sz w:val="24"/>
          <w:szCs w:val="24"/>
        </w:rPr>
        <w:t xml:space="preserve">payment secretly handed out to disc jockey players to promote a song for airplay. In the 1950s, </w:t>
      </w:r>
      <w:r w:rsidR="009F372E">
        <w:rPr>
          <w:rFonts w:ascii="Times New Roman" w:hAnsi="Times New Roman" w:cs="Times New Roman"/>
          <w:sz w:val="24"/>
          <w:szCs w:val="24"/>
        </w:rPr>
        <w:t>several disc jockey players admitted to having received money for record labels during the rock and roll era to evaluate the commercial viabil</w:t>
      </w:r>
      <w:r w:rsidR="00D20CB0">
        <w:rPr>
          <w:rFonts w:ascii="Times New Roman" w:hAnsi="Times New Roman" w:cs="Times New Roman"/>
          <w:sz w:val="24"/>
          <w:szCs w:val="24"/>
        </w:rPr>
        <w:t>ity of the produced records</w:t>
      </w:r>
      <w:r w:rsidR="0065078F">
        <w:rPr>
          <w:rFonts w:ascii="Times New Roman" w:hAnsi="Times New Roman" w:cs="Times New Roman"/>
          <w:sz w:val="24"/>
          <w:szCs w:val="24"/>
        </w:rPr>
        <w:t xml:space="preserve"> (</w:t>
      </w:r>
      <w:r w:rsidR="0065078F" w:rsidRPr="00454195">
        <w:rPr>
          <w:rFonts w:ascii="Times New Roman" w:hAnsi="Times New Roman" w:cs="Times New Roman"/>
          <w:sz w:val="24"/>
          <w:szCs w:val="24"/>
        </w:rPr>
        <w:t>Faga</w:t>
      </w:r>
      <w:r w:rsidR="0065078F">
        <w:rPr>
          <w:rFonts w:ascii="Times New Roman" w:hAnsi="Times New Roman" w:cs="Times New Roman"/>
          <w:sz w:val="24"/>
          <w:szCs w:val="24"/>
        </w:rPr>
        <w:t xml:space="preserve">n, </w:t>
      </w:r>
      <w:r w:rsidR="0065078F" w:rsidRPr="00454195">
        <w:rPr>
          <w:rFonts w:ascii="Times New Roman" w:hAnsi="Times New Roman" w:cs="Times New Roman"/>
          <w:sz w:val="24"/>
          <w:szCs w:val="24"/>
        </w:rPr>
        <w:t>2018)</w:t>
      </w:r>
      <w:r w:rsidR="00D20CB0">
        <w:rPr>
          <w:rFonts w:ascii="Times New Roman" w:hAnsi="Times New Roman" w:cs="Times New Roman"/>
          <w:sz w:val="24"/>
          <w:szCs w:val="24"/>
        </w:rPr>
        <w:t xml:space="preserve">. </w:t>
      </w:r>
      <w:r w:rsidR="00F03464">
        <w:rPr>
          <w:rFonts w:ascii="Times New Roman" w:hAnsi="Times New Roman" w:cs="Times New Roman"/>
          <w:sz w:val="24"/>
          <w:szCs w:val="24"/>
        </w:rPr>
        <w:t xml:space="preserve">In 1960, the disc jockey role of </w:t>
      </w:r>
      <w:r w:rsidR="00F03464">
        <w:rPr>
          <w:rFonts w:ascii="Times New Roman" w:hAnsi="Times New Roman" w:cs="Times New Roman"/>
          <w:sz w:val="24"/>
          <w:szCs w:val="24"/>
        </w:rPr>
        <w:lastRenderedPageBreak/>
        <w:t xml:space="preserve">music selection was discontinued after the then-Congressman amended </w:t>
      </w:r>
      <w:r>
        <w:rPr>
          <w:rFonts w:ascii="Times New Roman" w:hAnsi="Times New Roman" w:cs="Times New Roman"/>
          <w:sz w:val="24"/>
          <w:szCs w:val="24"/>
        </w:rPr>
        <w:t xml:space="preserve">the Communications Act. </w:t>
      </w:r>
    </w:p>
    <w:p w:rsidR="00A2744E" w:rsidRDefault="00FE76EC" w:rsidP="008D559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Mike Stoller </w:t>
      </w:r>
      <w:r w:rsidR="009A3F65">
        <w:rPr>
          <w:rFonts w:ascii="Times New Roman" w:hAnsi="Times New Roman" w:cs="Times New Roman"/>
          <w:sz w:val="24"/>
          <w:szCs w:val="24"/>
        </w:rPr>
        <w:t>andJerry Leiber w</w:t>
      </w:r>
      <w:r w:rsidR="00EC6860">
        <w:rPr>
          <w:rFonts w:ascii="Times New Roman" w:hAnsi="Times New Roman" w:cs="Times New Roman"/>
          <w:sz w:val="24"/>
          <w:szCs w:val="24"/>
        </w:rPr>
        <w:t>ere rock and roll songwriters who created some of the rock and roll defining songs</w:t>
      </w:r>
      <w:r w:rsidR="00E30BB8">
        <w:rPr>
          <w:rFonts w:ascii="Times New Roman" w:hAnsi="Times New Roman" w:cs="Times New Roman"/>
          <w:sz w:val="24"/>
          <w:szCs w:val="24"/>
        </w:rPr>
        <w:t xml:space="preserve"> and sounds</w:t>
      </w:r>
      <w:r w:rsidR="00EC6860">
        <w:rPr>
          <w:rFonts w:ascii="Times New Roman" w:hAnsi="Times New Roman" w:cs="Times New Roman"/>
          <w:sz w:val="24"/>
          <w:szCs w:val="24"/>
        </w:rPr>
        <w:t xml:space="preserve">. They worked with artists such as Elvis </w:t>
      </w:r>
      <w:r w:rsidR="00DE67AC">
        <w:rPr>
          <w:rFonts w:ascii="Times New Roman" w:hAnsi="Times New Roman" w:cs="Times New Roman"/>
          <w:sz w:val="24"/>
          <w:szCs w:val="24"/>
        </w:rPr>
        <w:t xml:space="preserve">Presley, The Drifters, and The Coasters. </w:t>
      </w:r>
      <w:r w:rsidR="000478F1">
        <w:rPr>
          <w:rFonts w:ascii="Times New Roman" w:hAnsi="Times New Roman" w:cs="Times New Roman"/>
          <w:sz w:val="24"/>
          <w:szCs w:val="24"/>
        </w:rPr>
        <w:t>Their writing skills and creativity added an edge to rock and roll music</w:t>
      </w:r>
      <w:r w:rsidR="00A71DC5">
        <w:rPr>
          <w:rFonts w:ascii="Times New Roman" w:hAnsi="Times New Roman" w:cs="Times New Roman"/>
          <w:sz w:val="24"/>
          <w:szCs w:val="24"/>
        </w:rPr>
        <w:t xml:space="preserve"> </w:t>
      </w:r>
      <w:r w:rsidR="00D262EC">
        <w:rPr>
          <w:rFonts w:ascii="Times New Roman" w:hAnsi="Times New Roman" w:cs="Times New Roman"/>
          <w:sz w:val="24"/>
          <w:szCs w:val="24"/>
        </w:rPr>
        <w:t>making them</w:t>
      </w:r>
      <w:r w:rsidR="00A71DC5">
        <w:rPr>
          <w:rFonts w:ascii="Times New Roman" w:hAnsi="Times New Roman" w:cs="Times New Roman"/>
          <w:sz w:val="24"/>
          <w:szCs w:val="24"/>
        </w:rPr>
        <w:t xml:space="preserve"> enlisted </w:t>
      </w:r>
      <w:r w:rsidR="00B33414">
        <w:rPr>
          <w:rFonts w:ascii="Times New Roman" w:hAnsi="Times New Roman" w:cs="Times New Roman"/>
          <w:sz w:val="24"/>
          <w:szCs w:val="24"/>
        </w:rPr>
        <w:t xml:space="preserve">in 1985 </w:t>
      </w:r>
      <w:r w:rsidR="00B82B09">
        <w:rPr>
          <w:rFonts w:ascii="Times New Roman" w:hAnsi="Times New Roman" w:cs="Times New Roman"/>
          <w:sz w:val="24"/>
          <w:szCs w:val="24"/>
        </w:rPr>
        <w:t>Song</w:t>
      </w:r>
      <w:r w:rsidR="00D262EC">
        <w:rPr>
          <w:rFonts w:ascii="Times New Roman" w:hAnsi="Times New Roman" w:cs="Times New Roman"/>
          <w:sz w:val="24"/>
          <w:szCs w:val="24"/>
        </w:rPr>
        <w:t>writers Hall of Fame together with</w:t>
      </w:r>
      <w:r w:rsidR="00B82B09">
        <w:rPr>
          <w:rFonts w:ascii="Times New Roman" w:hAnsi="Times New Roman" w:cs="Times New Roman"/>
          <w:sz w:val="24"/>
          <w:szCs w:val="24"/>
        </w:rPr>
        <w:t xml:space="preserve"> </w:t>
      </w:r>
      <w:r w:rsidR="00B33414">
        <w:rPr>
          <w:rFonts w:ascii="Times New Roman" w:hAnsi="Times New Roman" w:cs="Times New Roman"/>
          <w:sz w:val="24"/>
          <w:szCs w:val="24"/>
        </w:rPr>
        <w:t xml:space="preserve">1987 </w:t>
      </w:r>
      <w:r w:rsidR="00B82B09">
        <w:rPr>
          <w:rFonts w:ascii="Times New Roman" w:hAnsi="Times New Roman" w:cs="Times New Roman"/>
          <w:sz w:val="24"/>
          <w:szCs w:val="24"/>
        </w:rPr>
        <w:t xml:space="preserve">Rock and Roll Hall of Fame </w:t>
      </w:r>
      <w:r w:rsidR="006C2A8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C2A84">
        <w:rPr>
          <w:rFonts w:ascii="Times New Roman" w:hAnsi="Times New Roman" w:cs="Times New Roman"/>
          <w:sz w:val="24"/>
          <w:szCs w:val="24"/>
        </w:rPr>
        <w:t>Teachrock</w:t>
      </w:r>
      <w:proofErr w:type="spellEnd"/>
      <w:r w:rsidR="006C2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2A84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="006C2A84" w:rsidRPr="00121FB0">
        <w:rPr>
          <w:rFonts w:ascii="Times New Roman" w:hAnsi="Times New Roman" w:cs="Times New Roman"/>
          <w:sz w:val="24"/>
          <w:szCs w:val="24"/>
        </w:rPr>
        <w:t>).</w:t>
      </w:r>
      <w:r w:rsidR="006C2A84">
        <w:rPr>
          <w:rFonts w:ascii="Times New Roman" w:hAnsi="Times New Roman" w:cs="Times New Roman"/>
          <w:sz w:val="24"/>
          <w:szCs w:val="24"/>
        </w:rPr>
        <w:t xml:space="preserve"> </w:t>
      </w:r>
      <w:r w:rsidR="004A0345">
        <w:rPr>
          <w:rFonts w:ascii="Times New Roman" w:hAnsi="Times New Roman" w:cs="Times New Roman"/>
          <w:sz w:val="24"/>
          <w:szCs w:val="24"/>
        </w:rPr>
        <w:t xml:space="preserve">The duo combined </w:t>
      </w:r>
      <w:r w:rsidR="00004E54">
        <w:rPr>
          <w:rFonts w:ascii="Times New Roman" w:hAnsi="Times New Roman" w:cs="Times New Roman"/>
          <w:sz w:val="24"/>
          <w:szCs w:val="24"/>
        </w:rPr>
        <w:t xml:space="preserve">the sound of </w:t>
      </w:r>
      <w:r w:rsidR="004A0345">
        <w:rPr>
          <w:rFonts w:ascii="Times New Roman" w:hAnsi="Times New Roman" w:cs="Times New Roman"/>
          <w:sz w:val="24"/>
          <w:szCs w:val="24"/>
        </w:rPr>
        <w:t xml:space="preserve">rhythms and blues with </w:t>
      </w:r>
      <w:r w:rsidR="00004E54">
        <w:rPr>
          <w:rFonts w:ascii="Times New Roman" w:hAnsi="Times New Roman" w:cs="Times New Roman"/>
          <w:sz w:val="24"/>
          <w:szCs w:val="24"/>
        </w:rPr>
        <w:t xml:space="preserve">pop lyrics </w:t>
      </w:r>
      <w:r w:rsidR="00FB39F8">
        <w:rPr>
          <w:rFonts w:ascii="Times New Roman" w:hAnsi="Times New Roman" w:cs="Times New Roman"/>
          <w:sz w:val="24"/>
          <w:szCs w:val="24"/>
        </w:rPr>
        <w:t xml:space="preserve">to revolutionize rock and roll, including </w:t>
      </w:r>
      <w:r w:rsidR="00FA0159">
        <w:rPr>
          <w:rFonts w:ascii="Times New Roman" w:hAnsi="Times New Roman" w:cs="Times New Roman"/>
          <w:sz w:val="24"/>
          <w:szCs w:val="24"/>
        </w:rPr>
        <w:t>Stoller’</w:t>
      </w:r>
      <w:r w:rsidR="009B4012">
        <w:rPr>
          <w:rFonts w:ascii="Times New Roman" w:hAnsi="Times New Roman" w:cs="Times New Roman"/>
          <w:sz w:val="24"/>
          <w:szCs w:val="24"/>
        </w:rPr>
        <w:t>s hook melodies and piano skills</w:t>
      </w:r>
      <w:r w:rsidR="00FB39F8">
        <w:rPr>
          <w:rFonts w:ascii="Times New Roman" w:hAnsi="Times New Roman" w:cs="Times New Roman"/>
          <w:sz w:val="24"/>
          <w:szCs w:val="24"/>
        </w:rPr>
        <w:t xml:space="preserve"> towards blues.</w:t>
      </w:r>
      <w:r w:rsidR="009B4012">
        <w:rPr>
          <w:rFonts w:ascii="Times New Roman" w:hAnsi="Times New Roman" w:cs="Times New Roman"/>
          <w:sz w:val="24"/>
          <w:szCs w:val="24"/>
        </w:rPr>
        <w:t xml:space="preserve"> </w:t>
      </w:r>
      <w:r w:rsidR="00C62AF3">
        <w:rPr>
          <w:rFonts w:ascii="Times New Roman" w:hAnsi="Times New Roman" w:cs="Times New Roman"/>
          <w:sz w:val="24"/>
          <w:szCs w:val="24"/>
        </w:rPr>
        <w:t>For instance, in 1956</w:t>
      </w:r>
      <w:r w:rsidR="002026DA">
        <w:rPr>
          <w:rFonts w:ascii="Times New Roman" w:hAnsi="Times New Roman" w:cs="Times New Roman"/>
          <w:sz w:val="24"/>
          <w:szCs w:val="24"/>
        </w:rPr>
        <w:t>, the duo recomposed the “Hound Dog”</w:t>
      </w:r>
      <w:r w:rsidR="00DA20CE">
        <w:rPr>
          <w:rFonts w:ascii="Times New Roman" w:hAnsi="Times New Roman" w:cs="Times New Roman"/>
          <w:sz w:val="24"/>
          <w:szCs w:val="24"/>
        </w:rPr>
        <w:t xml:space="preserve"> song into a rock and roll song for Elvis Presley, which became a number one hit </w:t>
      </w:r>
      <w:r w:rsidR="00EA5F36">
        <w:rPr>
          <w:rFonts w:ascii="Times New Roman" w:hAnsi="Times New Roman" w:cs="Times New Roman"/>
          <w:sz w:val="24"/>
          <w:szCs w:val="24"/>
        </w:rPr>
        <w:t>globally in 1956. Big Mama Thornton originally did the song in 1952</w:t>
      </w:r>
      <w:r w:rsidR="00FA0159">
        <w:rPr>
          <w:rFonts w:ascii="Times New Roman" w:hAnsi="Times New Roman" w:cs="Times New Roman"/>
          <w:sz w:val="24"/>
          <w:szCs w:val="24"/>
        </w:rPr>
        <w:t>; it was written and composed by the duo</w:t>
      </w:r>
      <w:r w:rsidR="00EA5F36">
        <w:rPr>
          <w:rFonts w:ascii="Times New Roman" w:hAnsi="Times New Roman" w:cs="Times New Roman"/>
          <w:sz w:val="24"/>
          <w:szCs w:val="24"/>
        </w:rPr>
        <w:t xml:space="preserve"> and became an instant hit in 1953. </w:t>
      </w:r>
    </w:p>
    <w:p w:rsidR="00264381" w:rsidRDefault="00B33414" w:rsidP="006507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Ray Charles Robinson, </w:t>
      </w:r>
      <w:r w:rsidR="00FE76EC">
        <w:rPr>
          <w:rFonts w:ascii="Times New Roman" w:hAnsi="Times New Roman" w:cs="Times New Roman"/>
          <w:sz w:val="24"/>
          <w:szCs w:val="24"/>
        </w:rPr>
        <w:t>born on</w:t>
      </w:r>
      <w:r w:rsidR="00084CD4">
        <w:rPr>
          <w:rFonts w:ascii="Times New Roman" w:hAnsi="Times New Roman" w:cs="Times New Roman"/>
          <w:sz w:val="24"/>
          <w:szCs w:val="24"/>
        </w:rPr>
        <w:t xml:space="preserve"> 23</w:t>
      </w:r>
      <w:r w:rsidR="00084CD4" w:rsidRPr="00084CD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084CD4">
        <w:rPr>
          <w:rFonts w:ascii="Times New Roman" w:hAnsi="Times New Roman" w:cs="Times New Roman"/>
          <w:sz w:val="24"/>
          <w:szCs w:val="24"/>
        </w:rPr>
        <w:t xml:space="preserve"> </w:t>
      </w:r>
      <w:r w:rsidR="00FE76EC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FE76EC">
        <w:rPr>
          <w:rFonts w:ascii="Times New Roman" w:hAnsi="Times New Roman" w:cs="Times New Roman"/>
          <w:sz w:val="24"/>
          <w:szCs w:val="24"/>
        </w:rPr>
        <w:t>eptember 1930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084CD4">
        <w:rPr>
          <w:rFonts w:ascii="Times New Roman" w:hAnsi="Times New Roman" w:cs="Times New Roman"/>
          <w:sz w:val="24"/>
          <w:szCs w:val="24"/>
        </w:rPr>
        <w:t>Georgia</w:t>
      </w:r>
      <w:r>
        <w:rPr>
          <w:rFonts w:ascii="Times New Roman" w:hAnsi="Times New Roman" w:cs="Times New Roman"/>
          <w:sz w:val="24"/>
          <w:szCs w:val="24"/>
        </w:rPr>
        <w:t xml:space="preserve"> specifically in Albany </w:t>
      </w:r>
      <w:r w:rsidR="00084CD4">
        <w:rPr>
          <w:rFonts w:ascii="Times New Roman" w:hAnsi="Times New Roman" w:cs="Times New Roman"/>
          <w:sz w:val="24"/>
          <w:szCs w:val="24"/>
        </w:rPr>
        <w:t xml:space="preserve">was dubbed as a Genius since he was a composer, pianist, </w:t>
      </w:r>
      <w:r w:rsidR="008710CD">
        <w:rPr>
          <w:rFonts w:ascii="Times New Roman" w:hAnsi="Times New Roman" w:cs="Times New Roman"/>
          <w:sz w:val="24"/>
          <w:szCs w:val="24"/>
        </w:rPr>
        <w:t>and singer</w:t>
      </w:r>
      <w:r w:rsidR="00DE3FB7">
        <w:rPr>
          <w:rFonts w:ascii="Times New Roman" w:hAnsi="Times New Roman" w:cs="Times New Roman"/>
          <w:sz w:val="24"/>
          <w:szCs w:val="24"/>
        </w:rPr>
        <w:t xml:space="preserve"> who is credited for fusing rhythm and blues, jazz, and gospel music to create R</w:t>
      </w:r>
      <w:r w:rsidR="008D58CD">
        <w:rPr>
          <w:rFonts w:ascii="Times New Roman" w:hAnsi="Times New Roman" w:cs="Times New Roman"/>
          <w:sz w:val="24"/>
          <w:szCs w:val="24"/>
        </w:rPr>
        <w:t>&amp;B</w:t>
      </w:r>
      <w:r w:rsidR="002F0C37">
        <w:rPr>
          <w:rFonts w:ascii="Times New Roman" w:hAnsi="Times New Roman" w:cs="Times New Roman"/>
          <w:sz w:val="24"/>
          <w:szCs w:val="24"/>
        </w:rPr>
        <w:t xml:space="preserve"> (Mito, </w:t>
      </w:r>
      <w:r w:rsidR="002F0C37" w:rsidRPr="002F0C37">
        <w:rPr>
          <w:rFonts w:ascii="Times New Roman" w:hAnsi="Times New Roman" w:cs="Times New Roman"/>
          <w:sz w:val="24"/>
          <w:szCs w:val="24"/>
        </w:rPr>
        <w:t>2019)</w:t>
      </w:r>
      <w:r w:rsidR="002F0C37">
        <w:rPr>
          <w:rFonts w:ascii="Times New Roman" w:hAnsi="Times New Roman" w:cs="Times New Roman"/>
          <w:sz w:val="24"/>
          <w:szCs w:val="24"/>
        </w:rPr>
        <w:t>. Despite his blindness</w:t>
      </w:r>
      <w:r w:rsidR="008D58CD">
        <w:rPr>
          <w:rFonts w:ascii="Times New Roman" w:hAnsi="Times New Roman" w:cs="Times New Roman"/>
          <w:sz w:val="24"/>
          <w:szCs w:val="24"/>
        </w:rPr>
        <w:t xml:space="preserve">, this did not stop him from pursuing his musical career since he grew up in a musical family. </w:t>
      </w:r>
      <w:r w:rsidR="007F46CE">
        <w:rPr>
          <w:rFonts w:ascii="Times New Roman" w:hAnsi="Times New Roman" w:cs="Times New Roman"/>
          <w:sz w:val="24"/>
          <w:szCs w:val="24"/>
        </w:rPr>
        <w:t xml:space="preserve">His gospel roots helped with his </w:t>
      </w:r>
      <w:r w:rsidR="00DA5BEE">
        <w:rPr>
          <w:rFonts w:ascii="Times New Roman" w:hAnsi="Times New Roman" w:cs="Times New Roman"/>
          <w:sz w:val="24"/>
          <w:szCs w:val="24"/>
        </w:rPr>
        <w:t>music composition, which also generated a</w:t>
      </w:r>
      <w:r w:rsidR="007F46CE">
        <w:rPr>
          <w:rFonts w:ascii="Times New Roman" w:hAnsi="Times New Roman" w:cs="Times New Roman"/>
          <w:sz w:val="24"/>
          <w:szCs w:val="24"/>
        </w:rPr>
        <w:t xml:space="preserve"> new s</w:t>
      </w:r>
      <w:r w:rsidR="002E58D8">
        <w:rPr>
          <w:rFonts w:ascii="Times New Roman" w:hAnsi="Times New Roman" w:cs="Times New Roman"/>
          <w:sz w:val="24"/>
          <w:szCs w:val="24"/>
        </w:rPr>
        <w:t xml:space="preserve">ound that revolutionized the soul music genre. </w:t>
      </w:r>
      <w:r w:rsidR="0075472B">
        <w:rPr>
          <w:rFonts w:ascii="Times New Roman" w:hAnsi="Times New Roman" w:cs="Times New Roman"/>
          <w:sz w:val="24"/>
          <w:szCs w:val="24"/>
        </w:rPr>
        <w:t xml:space="preserve">A lot of musicians were influenced by his </w:t>
      </w:r>
      <w:r w:rsidR="00AE3038">
        <w:rPr>
          <w:rFonts w:ascii="Times New Roman" w:hAnsi="Times New Roman" w:cs="Times New Roman"/>
          <w:sz w:val="24"/>
          <w:szCs w:val="24"/>
        </w:rPr>
        <w:t xml:space="preserve">style of music that they adapted to using his sounds. In addition, despite influencing the R&amp;B culture back in the 1960s, in his music, he also sensitized on the struggles of the African American citizens </w:t>
      </w:r>
      <w:r w:rsidR="00FE07DB">
        <w:rPr>
          <w:rFonts w:ascii="Times New Roman" w:hAnsi="Times New Roman" w:cs="Times New Roman"/>
          <w:sz w:val="24"/>
          <w:szCs w:val="24"/>
        </w:rPr>
        <w:t>by taking a stand on segregation that was happening in the South</w:t>
      </w:r>
      <w:r w:rsidR="009C0EF4">
        <w:rPr>
          <w:rFonts w:ascii="Times New Roman" w:hAnsi="Times New Roman" w:cs="Times New Roman"/>
          <w:sz w:val="24"/>
          <w:szCs w:val="24"/>
        </w:rPr>
        <w:t xml:space="preserve"> through gospel-infused R&amp;B songs</w:t>
      </w:r>
      <w:r w:rsidR="00356A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078F" w:rsidRPr="0065078F" w:rsidRDefault="0065078F" w:rsidP="0065078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64381" w:rsidRDefault="0026438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DAD" w:rsidRDefault="00FE76EC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  <w:r w:rsidR="00A6483D" w:rsidRPr="0056311A">
        <w:rPr>
          <w:rFonts w:ascii="Times New Roman" w:hAnsi="Times New Roman" w:cs="Times New Roman"/>
          <w:b/>
          <w:sz w:val="24"/>
          <w:szCs w:val="24"/>
        </w:rPr>
        <w:t>s</w:t>
      </w:r>
    </w:p>
    <w:p w:rsidR="007B3CEF" w:rsidRDefault="00FE76EC" w:rsidP="007B3C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B3CEF">
        <w:rPr>
          <w:rFonts w:ascii="Times New Roman" w:hAnsi="Times New Roman" w:cs="Times New Roman"/>
          <w:sz w:val="24"/>
          <w:szCs w:val="24"/>
        </w:rPr>
        <w:t xml:space="preserve">Eames, T. (2020, 3rd February). </w:t>
      </w:r>
      <w:r w:rsidRPr="007B3CEF">
        <w:rPr>
          <w:rFonts w:ascii="Times New Roman" w:hAnsi="Times New Roman" w:cs="Times New Roman"/>
          <w:i/>
          <w:iCs/>
          <w:sz w:val="24"/>
          <w:szCs w:val="24"/>
        </w:rPr>
        <w:t>The Day the Music Died: Remembering rock and roll's biggest tragedy</w:t>
      </w:r>
      <w:r w:rsidRPr="007B3CEF">
        <w:rPr>
          <w:rFonts w:ascii="Times New Roman" w:hAnsi="Times New Roman" w:cs="Times New Roman"/>
          <w:sz w:val="24"/>
          <w:szCs w:val="24"/>
        </w:rPr>
        <w:t xml:space="preserve">. Smooth. </w:t>
      </w:r>
      <w:hyperlink r:id="rId7" w:history="1">
        <w:r w:rsidRPr="008E082D">
          <w:rPr>
            <w:rStyle w:val="Hyperlink"/>
            <w:rFonts w:ascii="Times New Roman" w:hAnsi="Times New Roman" w:cs="Times New Roman"/>
            <w:sz w:val="24"/>
            <w:szCs w:val="24"/>
          </w:rPr>
          <w:t>https://www.smoothradio.com/news/music/day-the-music-died-buddy-holly-plane-crash/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195" w:rsidRDefault="00FE76EC" w:rsidP="007B3C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54195">
        <w:rPr>
          <w:rFonts w:ascii="Times New Roman" w:hAnsi="Times New Roman" w:cs="Times New Roman"/>
          <w:sz w:val="24"/>
          <w:szCs w:val="24"/>
        </w:rPr>
        <w:t>Fagan, K. S. (2018). </w:t>
      </w:r>
      <w:r w:rsidRPr="00454195">
        <w:rPr>
          <w:rFonts w:ascii="Times New Roman" w:hAnsi="Times New Roman" w:cs="Times New Roman"/>
          <w:i/>
          <w:iCs/>
          <w:sz w:val="24"/>
          <w:szCs w:val="24"/>
        </w:rPr>
        <w:t>A Historical Perspective on LP Marketing and Payola in 1962: The Case of Robby and The Troubadours</w:t>
      </w:r>
      <w:r w:rsidRPr="00454195">
        <w:rPr>
          <w:rFonts w:ascii="Times New Roman" w:hAnsi="Times New Roman" w:cs="Times New Roman"/>
          <w:sz w:val="24"/>
          <w:szCs w:val="24"/>
        </w:rPr>
        <w:t> (Doctoral dissertation, Florida Atlantic University).</w:t>
      </w:r>
    </w:p>
    <w:p w:rsidR="00454195" w:rsidRDefault="00FE76EC" w:rsidP="007B3C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64381">
        <w:rPr>
          <w:rFonts w:ascii="Times New Roman" w:hAnsi="Times New Roman" w:cs="Times New Roman"/>
          <w:sz w:val="24"/>
          <w:szCs w:val="24"/>
        </w:rPr>
        <w:t xml:space="preserve">Italie, H. (2017, 19th March). </w:t>
      </w:r>
      <w:r w:rsidRPr="00264381">
        <w:rPr>
          <w:rFonts w:ascii="Times New Roman" w:hAnsi="Times New Roman" w:cs="Times New Roman"/>
          <w:i/>
          <w:iCs/>
          <w:sz w:val="24"/>
          <w:szCs w:val="24"/>
        </w:rPr>
        <w:t>Chuck Berry's influence on rock 'n roll was incalculable</w:t>
      </w:r>
      <w:r w:rsidRPr="00264381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8E082D">
          <w:rPr>
            <w:rStyle w:val="Hyperlink"/>
            <w:rFonts w:ascii="Times New Roman" w:hAnsi="Times New Roman" w:cs="Times New Roman"/>
            <w:sz w:val="24"/>
            <w:szCs w:val="24"/>
          </w:rPr>
          <w:t>https://www.seattletimes.com/nation-world/chuck-berrys-music-helped-define-the-modern-teenager/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C37" w:rsidRDefault="00FE76EC" w:rsidP="007B3C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F0C37">
        <w:rPr>
          <w:rFonts w:ascii="Times New Roman" w:hAnsi="Times New Roman" w:cs="Times New Roman"/>
          <w:sz w:val="24"/>
          <w:szCs w:val="24"/>
        </w:rPr>
        <w:t>Mito, H. (2019). Developing Creativity in Musical Performance: An Analysis of Famous Musicians’ Autobiographies. In </w:t>
      </w:r>
      <w:r w:rsidRPr="002F0C37">
        <w:rPr>
          <w:rFonts w:ascii="Times New Roman" w:hAnsi="Times New Roman" w:cs="Times New Roman"/>
          <w:i/>
          <w:iCs/>
          <w:sz w:val="24"/>
          <w:szCs w:val="24"/>
        </w:rPr>
        <w:t>Creativity in Music Education</w:t>
      </w:r>
      <w:r w:rsidRPr="002F0C37">
        <w:rPr>
          <w:rFonts w:ascii="Times New Roman" w:hAnsi="Times New Roman" w:cs="Times New Roman"/>
          <w:sz w:val="24"/>
          <w:szCs w:val="24"/>
        </w:rPr>
        <w:t> (pp. 231-243). Springer, Singapore.</w:t>
      </w:r>
    </w:p>
    <w:p w:rsidR="00121FB0" w:rsidRPr="00121FB0" w:rsidRDefault="00FE76EC" w:rsidP="00121FB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21FB0">
        <w:rPr>
          <w:rFonts w:ascii="Times New Roman" w:hAnsi="Times New Roman" w:cs="Times New Roman"/>
          <w:sz w:val="24"/>
          <w:szCs w:val="24"/>
        </w:rPr>
        <w:t>Teachrock.</w:t>
      </w:r>
      <w:r>
        <w:rPr>
          <w:rFonts w:ascii="Times New Roman" w:hAnsi="Times New Roman" w:cs="Times New Roman"/>
          <w:sz w:val="24"/>
          <w:szCs w:val="24"/>
        </w:rPr>
        <w:t xml:space="preserve"> (n.d</w:t>
      </w:r>
      <w:r w:rsidRPr="00121FB0">
        <w:rPr>
          <w:rFonts w:ascii="Times New Roman" w:hAnsi="Times New Roman" w:cs="Times New Roman"/>
          <w:sz w:val="24"/>
          <w:szCs w:val="24"/>
        </w:rPr>
        <w:t xml:space="preserve">). </w:t>
      </w:r>
      <w:r w:rsidRPr="00121FB0">
        <w:rPr>
          <w:rFonts w:ascii="Times New Roman" w:hAnsi="Times New Roman" w:cs="Times New Roman"/>
          <w:i/>
          <w:iCs/>
          <w:sz w:val="24"/>
          <w:szCs w:val="24"/>
        </w:rPr>
        <w:t>Leiber And Stoller: The Blues (1950-1953) &amp; The Rock 'n' Roll Years</w:t>
      </w:r>
      <w:r w:rsidRPr="00121FB0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Pr="008E082D">
          <w:rPr>
            <w:rStyle w:val="Hyperlink"/>
            <w:rFonts w:ascii="Times New Roman" w:hAnsi="Times New Roman" w:cs="Times New Roman"/>
            <w:sz w:val="24"/>
            <w:szCs w:val="24"/>
          </w:rPr>
          <w:t>https://teachrock.org/article/leiber-and-stoller-the-blues-1950-1953-the-rock-n-roll-years/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4195" w:rsidRPr="00264381" w:rsidRDefault="00454195" w:rsidP="007B3C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264381" w:rsidRDefault="00264381" w:rsidP="0026438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264381" w:rsidSect="00FF3757">
      <w:headerReference w:type="defaul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6A8" w:rsidRDefault="009256A8">
      <w:pPr>
        <w:spacing w:after="0" w:line="240" w:lineRule="auto"/>
      </w:pPr>
      <w:r>
        <w:separator/>
      </w:r>
    </w:p>
  </w:endnote>
  <w:endnote w:type="continuationSeparator" w:id="0">
    <w:p w:rsidR="009256A8" w:rsidRDefault="00925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6A8" w:rsidRDefault="009256A8">
      <w:pPr>
        <w:spacing w:after="0" w:line="240" w:lineRule="auto"/>
      </w:pPr>
      <w:r>
        <w:separator/>
      </w:r>
    </w:p>
  </w:footnote>
  <w:footnote w:type="continuationSeparator" w:id="0">
    <w:p w:rsidR="009256A8" w:rsidRDefault="00925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D61BE7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0B94905A">
      <w:start w:val="1"/>
      <w:numFmt w:val="decimal"/>
      <w:lvlText w:val="%1."/>
      <w:lvlJc w:val="left"/>
      <w:pPr>
        <w:ind w:left="720" w:hanging="360"/>
      </w:pPr>
    </w:lvl>
    <w:lvl w:ilvl="1" w:tplc="51E42B0C" w:tentative="1">
      <w:start w:val="1"/>
      <w:numFmt w:val="lowerLetter"/>
      <w:lvlText w:val="%2."/>
      <w:lvlJc w:val="left"/>
      <w:pPr>
        <w:ind w:left="1440" w:hanging="360"/>
      </w:pPr>
    </w:lvl>
    <w:lvl w:ilvl="2" w:tplc="DE2E0C48" w:tentative="1">
      <w:start w:val="1"/>
      <w:numFmt w:val="lowerRoman"/>
      <w:lvlText w:val="%3."/>
      <w:lvlJc w:val="right"/>
      <w:pPr>
        <w:ind w:left="2160" w:hanging="180"/>
      </w:pPr>
    </w:lvl>
    <w:lvl w:ilvl="3" w:tplc="810AF62A" w:tentative="1">
      <w:start w:val="1"/>
      <w:numFmt w:val="decimal"/>
      <w:lvlText w:val="%4."/>
      <w:lvlJc w:val="left"/>
      <w:pPr>
        <w:ind w:left="2880" w:hanging="360"/>
      </w:pPr>
    </w:lvl>
    <w:lvl w:ilvl="4" w:tplc="705CE7CC" w:tentative="1">
      <w:start w:val="1"/>
      <w:numFmt w:val="lowerLetter"/>
      <w:lvlText w:val="%5."/>
      <w:lvlJc w:val="left"/>
      <w:pPr>
        <w:ind w:left="3600" w:hanging="360"/>
      </w:pPr>
    </w:lvl>
    <w:lvl w:ilvl="5" w:tplc="0974E342" w:tentative="1">
      <w:start w:val="1"/>
      <w:numFmt w:val="lowerRoman"/>
      <w:lvlText w:val="%6."/>
      <w:lvlJc w:val="right"/>
      <w:pPr>
        <w:ind w:left="4320" w:hanging="180"/>
      </w:pPr>
    </w:lvl>
    <w:lvl w:ilvl="6" w:tplc="0B1202A8" w:tentative="1">
      <w:start w:val="1"/>
      <w:numFmt w:val="decimal"/>
      <w:lvlText w:val="%7."/>
      <w:lvlJc w:val="left"/>
      <w:pPr>
        <w:ind w:left="5040" w:hanging="360"/>
      </w:pPr>
    </w:lvl>
    <w:lvl w:ilvl="7" w:tplc="53E4CC24" w:tentative="1">
      <w:start w:val="1"/>
      <w:numFmt w:val="lowerLetter"/>
      <w:lvlText w:val="%8."/>
      <w:lvlJc w:val="left"/>
      <w:pPr>
        <w:ind w:left="5760" w:hanging="360"/>
      </w:pPr>
    </w:lvl>
    <w:lvl w:ilvl="8" w:tplc="1368E6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04E54"/>
    <w:rsid w:val="00025287"/>
    <w:rsid w:val="00034DE8"/>
    <w:rsid w:val="00034F3C"/>
    <w:rsid w:val="00036BEC"/>
    <w:rsid w:val="00044CB0"/>
    <w:rsid w:val="000478F1"/>
    <w:rsid w:val="0005350F"/>
    <w:rsid w:val="00061126"/>
    <w:rsid w:val="00070D65"/>
    <w:rsid w:val="00073201"/>
    <w:rsid w:val="00080555"/>
    <w:rsid w:val="00084CD4"/>
    <w:rsid w:val="000925A4"/>
    <w:rsid w:val="0009622B"/>
    <w:rsid w:val="000C0FC3"/>
    <w:rsid w:val="000D2BEF"/>
    <w:rsid w:val="000D571B"/>
    <w:rsid w:val="000E03B4"/>
    <w:rsid w:val="000E49D6"/>
    <w:rsid w:val="000E58C4"/>
    <w:rsid w:val="000F5C81"/>
    <w:rsid w:val="001034A4"/>
    <w:rsid w:val="00107638"/>
    <w:rsid w:val="00111994"/>
    <w:rsid w:val="0011687F"/>
    <w:rsid w:val="00121FB0"/>
    <w:rsid w:val="0015683C"/>
    <w:rsid w:val="00173277"/>
    <w:rsid w:val="00190269"/>
    <w:rsid w:val="00193684"/>
    <w:rsid w:val="001937E4"/>
    <w:rsid w:val="00195C76"/>
    <w:rsid w:val="001A1BBA"/>
    <w:rsid w:val="001B2B8B"/>
    <w:rsid w:val="001C09E6"/>
    <w:rsid w:val="001C31A7"/>
    <w:rsid w:val="001C4AF7"/>
    <w:rsid w:val="001C4F96"/>
    <w:rsid w:val="001D4200"/>
    <w:rsid w:val="001D77A7"/>
    <w:rsid w:val="001E17DD"/>
    <w:rsid w:val="001E6165"/>
    <w:rsid w:val="001F5C27"/>
    <w:rsid w:val="002026DA"/>
    <w:rsid w:val="00212137"/>
    <w:rsid w:val="002216C9"/>
    <w:rsid w:val="0022226F"/>
    <w:rsid w:val="00223F91"/>
    <w:rsid w:val="00227D3B"/>
    <w:rsid w:val="00236450"/>
    <w:rsid w:val="00236B3A"/>
    <w:rsid w:val="0024643B"/>
    <w:rsid w:val="00252177"/>
    <w:rsid w:val="00253018"/>
    <w:rsid w:val="00255FB4"/>
    <w:rsid w:val="00261E40"/>
    <w:rsid w:val="00264381"/>
    <w:rsid w:val="00273D5B"/>
    <w:rsid w:val="0028710E"/>
    <w:rsid w:val="0029143E"/>
    <w:rsid w:val="002A7AA1"/>
    <w:rsid w:val="002C28AC"/>
    <w:rsid w:val="002C3C31"/>
    <w:rsid w:val="002D5AC6"/>
    <w:rsid w:val="002D76B0"/>
    <w:rsid w:val="002E24D8"/>
    <w:rsid w:val="002E4933"/>
    <w:rsid w:val="002E58D8"/>
    <w:rsid w:val="002F0C37"/>
    <w:rsid w:val="002F4553"/>
    <w:rsid w:val="003002D4"/>
    <w:rsid w:val="0030171F"/>
    <w:rsid w:val="00310F0F"/>
    <w:rsid w:val="00320D6F"/>
    <w:rsid w:val="003250B9"/>
    <w:rsid w:val="0034764C"/>
    <w:rsid w:val="00354E28"/>
    <w:rsid w:val="00356AC9"/>
    <w:rsid w:val="003618A1"/>
    <w:rsid w:val="003634D1"/>
    <w:rsid w:val="00364B97"/>
    <w:rsid w:val="00364DCD"/>
    <w:rsid w:val="003863B7"/>
    <w:rsid w:val="003940EE"/>
    <w:rsid w:val="00396BAD"/>
    <w:rsid w:val="00397B38"/>
    <w:rsid w:val="003A1916"/>
    <w:rsid w:val="003A2BCB"/>
    <w:rsid w:val="003A315A"/>
    <w:rsid w:val="003A6C00"/>
    <w:rsid w:val="003A7639"/>
    <w:rsid w:val="003B77DA"/>
    <w:rsid w:val="003C7B51"/>
    <w:rsid w:val="003D441D"/>
    <w:rsid w:val="003E31E3"/>
    <w:rsid w:val="003E57AF"/>
    <w:rsid w:val="003F59F8"/>
    <w:rsid w:val="00412C27"/>
    <w:rsid w:val="00413DA6"/>
    <w:rsid w:val="0041464B"/>
    <w:rsid w:val="00417679"/>
    <w:rsid w:val="00433A55"/>
    <w:rsid w:val="004444F8"/>
    <w:rsid w:val="00454195"/>
    <w:rsid w:val="00456D4B"/>
    <w:rsid w:val="0046056D"/>
    <w:rsid w:val="004606BA"/>
    <w:rsid w:val="00462B4E"/>
    <w:rsid w:val="004635F2"/>
    <w:rsid w:val="00466DC7"/>
    <w:rsid w:val="00470C76"/>
    <w:rsid w:val="00480317"/>
    <w:rsid w:val="004870DD"/>
    <w:rsid w:val="00493C95"/>
    <w:rsid w:val="00495DCF"/>
    <w:rsid w:val="004A0345"/>
    <w:rsid w:val="004A0FEC"/>
    <w:rsid w:val="004B266D"/>
    <w:rsid w:val="004B311E"/>
    <w:rsid w:val="004B5B22"/>
    <w:rsid w:val="004B7AC0"/>
    <w:rsid w:val="004C0538"/>
    <w:rsid w:val="004D4449"/>
    <w:rsid w:val="004D7797"/>
    <w:rsid w:val="004F2403"/>
    <w:rsid w:val="00504650"/>
    <w:rsid w:val="00520B88"/>
    <w:rsid w:val="005303ED"/>
    <w:rsid w:val="005304B4"/>
    <w:rsid w:val="0053653A"/>
    <w:rsid w:val="00537927"/>
    <w:rsid w:val="005431AA"/>
    <w:rsid w:val="00545771"/>
    <w:rsid w:val="00547AE7"/>
    <w:rsid w:val="0056311A"/>
    <w:rsid w:val="005659BF"/>
    <w:rsid w:val="005705D9"/>
    <w:rsid w:val="00582FC0"/>
    <w:rsid w:val="005910C4"/>
    <w:rsid w:val="00597270"/>
    <w:rsid w:val="005A67E5"/>
    <w:rsid w:val="005B3F59"/>
    <w:rsid w:val="005B749F"/>
    <w:rsid w:val="005F498F"/>
    <w:rsid w:val="00600DE0"/>
    <w:rsid w:val="00614C62"/>
    <w:rsid w:val="00622252"/>
    <w:rsid w:val="00625C93"/>
    <w:rsid w:val="00641FAD"/>
    <w:rsid w:val="0065078F"/>
    <w:rsid w:val="00651416"/>
    <w:rsid w:val="006545E1"/>
    <w:rsid w:val="00657470"/>
    <w:rsid w:val="00670515"/>
    <w:rsid w:val="006754E7"/>
    <w:rsid w:val="006771BD"/>
    <w:rsid w:val="00686063"/>
    <w:rsid w:val="00686CDC"/>
    <w:rsid w:val="006943CC"/>
    <w:rsid w:val="00694DA5"/>
    <w:rsid w:val="006A4C7B"/>
    <w:rsid w:val="006C1DC2"/>
    <w:rsid w:val="006C2A84"/>
    <w:rsid w:val="006D7394"/>
    <w:rsid w:val="006E1CCF"/>
    <w:rsid w:val="006E1EE0"/>
    <w:rsid w:val="006F2E4F"/>
    <w:rsid w:val="006F4008"/>
    <w:rsid w:val="006F56EC"/>
    <w:rsid w:val="00706EE3"/>
    <w:rsid w:val="00707BFE"/>
    <w:rsid w:val="00721B65"/>
    <w:rsid w:val="00730F7A"/>
    <w:rsid w:val="00733403"/>
    <w:rsid w:val="00737B77"/>
    <w:rsid w:val="00737DA8"/>
    <w:rsid w:val="00751D8F"/>
    <w:rsid w:val="0075472B"/>
    <w:rsid w:val="00763458"/>
    <w:rsid w:val="0076483A"/>
    <w:rsid w:val="007775D7"/>
    <w:rsid w:val="007777B3"/>
    <w:rsid w:val="00783179"/>
    <w:rsid w:val="007851D2"/>
    <w:rsid w:val="00796D54"/>
    <w:rsid w:val="007B3CEF"/>
    <w:rsid w:val="007B679A"/>
    <w:rsid w:val="007C2932"/>
    <w:rsid w:val="007E2B20"/>
    <w:rsid w:val="007E4B6B"/>
    <w:rsid w:val="007E6F19"/>
    <w:rsid w:val="007F3115"/>
    <w:rsid w:val="007F36DF"/>
    <w:rsid w:val="007F46CE"/>
    <w:rsid w:val="007F7079"/>
    <w:rsid w:val="00800158"/>
    <w:rsid w:val="0080082B"/>
    <w:rsid w:val="0080769F"/>
    <w:rsid w:val="00810D5F"/>
    <w:rsid w:val="00811109"/>
    <w:rsid w:val="00831203"/>
    <w:rsid w:val="00831F72"/>
    <w:rsid w:val="008333BE"/>
    <w:rsid w:val="008347C0"/>
    <w:rsid w:val="00836FA3"/>
    <w:rsid w:val="00837DAD"/>
    <w:rsid w:val="00837FBD"/>
    <w:rsid w:val="00852E94"/>
    <w:rsid w:val="00860B92"/>
    <w:rsid w:val="00860F19"/>
    <w:rsid w:val="008629CC"/>
    <w:rsid w:val="00864F7E"/>
    <w:rsid w:val="00865AD7"/>
    <w:rsid w:val="008702D4"/>
    <w:rsid w:val="008710CD"/>
    <w:rsid w:val="00871551"/>
    <w:rsid w:val="0088312D"/>
    <w:rsid w:val="0089269B"/>
    <w:rsid w:val="00893E6E"/>
    <w:rsid w:val="008943F8"/>
    <w:rsid w:val="008A05E6"/>
    <w:rsid w:val="008B0EE0"/>
    <w:rsid w:val="008C538F"/>
    <w:rsid w:val="008D19CC"/>
    <w:rsid w:val="008D5599"/>
    <w:rsid w:val="008D58CD"/>
    <w:rsid w:val="008D7AEB"/>
    <w:rsid w:val="008E082D"/>
    <w:rsid w:val="008E3842"/>
    <w:rsid w:val="008E57C0"/>
    <w:rsid w:val="00903121"/>
    <w:rsid w:val="009036A4"/>
    <w:rsid w:val="0090786F"/>
    <w:rsid w:val="009256A8"/>
    <w:rsid w:val="009342D5"/>
    <w:rsid w:val="0093636A"/>
    <w:rsid w:val="009426A1"/>
    <w:rsid w:val="0095048F"/>
    <w:rsid w:val="00951D43"/>
    <w:rsid w:val="0095407E"/>
    <w:rsid w:val="00961DED"/>
    <w:rsid w:val="00964CF9"/>
    <w:rsid w:val="0097658F"/>
    <w:rsid w:val="0097688B"/>
    <w:rsid w:val="0098529B"/>
    <w:rsid w:val="009957FD"/>
    <w:rsid w:val="00996FB9"/>
    <w:rsid w:val="0099726C"/>
    <w:rsid w:val="009A3F65"/>
    <w:rsid w:val="009B4012"/>
    <w:rsid w:val="009C0EF4"/>
    <w:rsid w:val="009C1730"/>
    <w:rsid w:val="009C21A2"/>
    <w:rsid w:val="009C57BA"/>
    <w:rsid w:val="009C6983"/>
    <w:rsid w:val="009F1D15"/>
    <w:rsid w:val="009F372E"/>
    <w:rsid w:val="009F755E"/>
    <w:rsid w:val="00A02FA0"/>
    <w:rsid w:val="00A10299"/>
    <w:rsid w:val="00A130DD"/>
    <w:rsid w:val="00A15A83"/>
    <w:rsid w:val="00A253AC"/>
    <w:rsid w:val="00A2584F"/>
    <w:rsid w:val="00A2744E"/>
    <w:rsid w:val="00A32811"/>
    <w:rsid w:val="00A32C2E"/>
    <w:rsid w:val="00A42721"/>
    <w:rsid w:val="00A5332B"/>
    <w:rsid w:val="00A535FA"/>
    <w:rsid w:val="00A6171C"/>
    <w:rsid w:val="00A633B2"/>
    <w:rsid w:val="00A6483D"/>
    <w:rsid w:val="00A7095A"/>
    <w:rsid w:val="00A71DC5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C75C4"/>
    <w:rsid w:val="00AD3D38"/>
    <w:rsid w:val="00AE3038"/>
    <w:rsid w:val="00B042E0"/>
    <w:rsid w:val="00B04BE7"/>
    <w:rsid w:val="00B04FB7"/>
    <w:rsid w:val="00B13D83"/>
    <w:rsid w:val="00B142CD"/>
    <w:rsid w:val="00B22184"/>
    <w:rsid w:val="00B241B7"/>
    <w:rsid w:val="00B33414"/>
    <w:rsid w:val="00B346C7"/>
    <w:rsid w:val="00B35131"/>
    <w:rsid w:val="00B36FC3"/>
    <w:rsid w:val="00B37257"/>
    <w:rsid w:val="00B405AF"/>
    <w:rsid w:val="00B40905"/>
    <w:rsid w:val="00B40E50"/>
    <w:rsid w:val="00B650D4"/>
    <w:rsid w:val="00B76BC5"/>
    <w:rsid w:val="00B81B3A"/>
    <w:rsid w:val="00B82B09"/>
    <w:rsid w:val="00B8441C"/>
    <w:rsid w:val="00B90310"/>
    <w:rsid w:val="00B90C65"/>
    <w:rsid w:val="00B9443B"/>
    <w:rsid w:val="00BA6B89"/>
    <w:rsid w:val="00BA6DA0"/>
    <w:rsid w:val="00BB3A15"/>
    <w:rsid w:val="00BE1058"/>
    <w:rsid w:val="00BE4FE0"/>
    <w:rsid w:val="00BF0F8F"/>
    <w:rsid w:val="00BF1F6C"/>
    <w:rsid w:val="00C0162F"/>
    <w:rsid w:val="00C12242"/>
    <w:rsid w:val="00C1512C"/>
    <w:rsid w:val="00C21D91"/>
    <w:rsid w:val="00C21DCD"/>
    <w:rsid w:val="00C25B9C"/>
    <w:rsid w:val="00C25D4C"/>
    <w:rsid w:val="00C32D2D"/>
    <w:rsid w:val="00C42DA3"/>
    <w:rsid w:val="00C43079"/>
    <w:rsid w:val="00C46AE5"/>
    <w:rsid w:val="00C47AED"/>
    <w:rsid w:val="00C52676"/>
    <w:rsid w:val="00C5407A"/>
    <w:rsid w:val="00C56736"/>
    <w:rsid w:val="00C61862"/>
    <w:rsid w:val="00C62AF3"/>
    <w:rsid w:val="00C74F42"/>
    <w:rsid w:val="00C771C8"/>
    <w:rsid w:val="00C811BC"/>
    <w:rsid w:val="00C82C12"/>
    <w:rsid w:val="00C83BBA"/>
    <w:rsid w:val="00C846C9"/>
    <w:rsid w:val="00C86E15"/>
    <w:rsid w:val="00C92279"/>
    <w:rsid w:val="00CA3DA3"/>
    <w:rsid w:val="00CB061E"/>
    <w:rsid w:val="00CB06EC"/>
    <w:rsid w:val="00CB0C8F"/>
    <w:rsid w:val="00CB3146"/>
    <w:rsid w:val="00CC197D"/>
    <w:rsid w:val="00CC41C2"/>
    <w:rsid w:val="00CD1720"/>
    <w:rsid w:val="00CD47E4"/>
    <w:rsid w:val="00CD5ECC"/>
    <w:rsid w:val="00CD77A3"/>
    <w:rsid w:val="00CE6929"/>
    <w:rsid w:val="00CF1201"/>
    <w:rsid w:val="00CF3549"/>
    <w:rsid w:val="00CF6E32"/>
    <w:rsid w:val="00D00829"/>
    <w:rsid w:val="00D04B23"/>
    <w:rsid w:val="00D05EC8"/>
    <w:rsid w:val="00D20CB0"/>
    <w:rsid w:val="00D2165A"/>
    <w:rsid w:val="00D262EC"/>
    <w:rsid w:val="00D27883"/>
    <w:rsid w:val="00D307D6"/>
    <w:rsid w:val="00D32976"/>
    <w:rsid w:val="00D44DDF"/>
    <w:rsid w:val="00D46C14"/>
    <w:rsid w:val="00D61BE7"/>
    <w:rsid w:val="00D63CCA"/>
    <w:rsid w:val="00D6514B"/>
    <w:rsid w:val="00D7328A"/>
    <w:rsid w:val="00D80302"/>
    <w:rsid w:val="00D819E8"/>
    <w:rsid w:val="00D82A1E"/>
    <w:rsid w:val="00D87E1F"/>
    <w:rsid w:val="00D95B53"/>
    <w:rsid w:val="00D95B87"/>
    <w:rsid w:val="00DA20CE"/>
    <w:rsid w:val="00DA5BEE"/>
    <w:rsid w:val="00DB15C5"/>
    <w:rsid w:val="00DC1117"/>
    <w:rsid w:val="00DC7435"/>
    <w:rsid w:val="00DD1570"/>
    <w:rsid w:val="00DD53D2"/>
    <w:rsid w:val="00DD58CA"/>
    <w:rsid w:val="00DD7B53"/>
    <w:rsid w:val="00DE0967"/>
    <w:rsid w:val="00DE3FB7"/>
    <w:rsid w:val="00DE67AC"/>
    <w:rsid w:val="00DF01F3"/>
    <w:rsid w:val="00DF2602"/>
    <w:rsid w:val="00E0332B"/>
    <w:rsid w:val="00E2090F"/>
    <w:rsid w:val="00E30BB8"/>
    <w:rsid w:val="00E34278"/>
    <w:rsid w:val="00E376CC"/>
    <w:rsid w:val="00E40E41"/>
    <w:rsid w:val="00E42C8D"/>
    <w:rsid w:val="00E4536E"/>
    <w:rsid w:val="00E533E7"/>
    <w:rsid w:val="00E67C73"/>
    <w:rsid w:val="00E71042"/>
    <w:rsid w:val="00E76D8E"/>
    <w:rsid w:val="00E81318"/>
    <w:rsid w:val="00E92F57"/>
    <w:rsid w:val="00EA4E75"/>
    <w:rsid w:val="00EA5F36"/>
    <w:rsid w:val="00EB2492"/>
    <w:rsid w:val="00EB2E30"/>
    <w:rsid w:val="00EB37C8"/>
    <w:rsid w:val="00EB6150"/>
    <w:rsid w:val="00EB702C"/>
    <w:rsid w:val="00EC6860"/>
    <w:rsid w:val="00ED4338"/>
    <w:rsid w:val="00EE0157"/>
    <w:rsid w:val="00EE4F13"/>
    <w:rsid w:val="00F03464"/>
    <w:rsid w:val="00F06110"/>
    <w:rsid w:val="00F175E3"/>
    <w:rsid w:val="00F176B3"/>
    <w:rsid w:val="00F27B41"/>
    <w:rsid w:val="00F301D5"/>
    <w:rsid w:val="00F301D8"/>
    <w:rsid w:val="00F31AE1"/>
    <w:rsid w:val="00F33652"/>
    <w:rsid w:val="00F363EF"/>
    <w:rsid w:val="00F40706"/>
    <w:rsid w:val="00F43541"/>
    <w:rsid w:val="00F45F5E"/>
    <w:rsid w:val="00F628B1"/>
    <w:rsid w:val="00F64BC9"/>
    <w:rsid w:val="00F67B3D"/>
    <w:rsid w:val="00F87022"/>
    <w:rsid w:val="00F90046"/>
    <w:rsid w:val="00F97734"/>
    <w:rsid w:val="00FA0159"/>
    <w:rsid w:val="00FB39F8"/>
    <w:rsid w:val="00FB61F9"/>
    <w:rsid w:val="00FD0694"/>
    <w:rsid w:val="00FD0B5C"/>
    <w:rsid w:val="00FD1394"/>
    <w:rsid w:val="00FE07DB"/>
    <w:rsid w:val="00FE181B"/>
    <w:rsid w:val="00FE1FC0"/>
    <w:rsid w:val="00FE76EC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attletimes.com/nation-world/chuck-berrys-music-helped-define-the-modern-teenag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moothradio.com/news/music/day-the-music-died-buddy-holly-plane-crash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eachrock.org/article/leiber-and-stoller-the-blues-1950-1953-the-rock-n-roll-yea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2020-10-21T16:40:00Z</dcterms:created>
  <dcterms:modified xsi:type="dcterms:W3CDTF">2020-10-22T12:19:00Z</dcterms:modified>
</cp:coreProperties>
</file>